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90"/>
        <w:gridCol w:w="2590"/>
        <w:gridCol w:w="2587"/>
        <w:gridCol w:w="2592"/>
      </w:tblGrid>
      <w:tr w:rsidR="00C0216C" w:rsidRPr="002E0DE3" w:rsidTr="00590840">
        <w:tc>
          <w:tcPr>
            <w:tcW w:w="5270" w:type="dxa"/>
            <w:gridSpan w:val="2"/>
          </w:tcPr>
          <w:p w:rsidR="00C0216C" w:rsidRPr="00C0216C" w:rsidRDefault="00C0216C" w:rsidP="00D118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First grade and early second…</w:t>
            </w:r>
          </w:p>
        </w:tc>
        <w:tc>
          <w:tcPr>
            <w:tcW w:w="2635" w:type="dxa"/>
          </w:tcPr>
          <w:p w:rsidR="00C0216C" w:rsidRPr="00C0216C" w:rsidRDefault="00C0216C" w:rsidP="00D118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Second grade…</w:t>
            </w:r>
          </w:p>
        </w:tc>
        <w:tc>
          <w:tcPr>
            <w:tcW w:w="5271" w:type="dxa"/>
            <w:gridSpan w:val="2"/>
          </w:tcPr>
          <w:p w:rsidR="00C0216C" w:rsidRPr="00C0216C" w:rsidRDefault="00C0216C" w:rsidP="00D118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Third through fifth…</w:t>
            </w:r>
          </w:p>
        </w:tc>
      </w:tr>
      <w:tr w:rsidR="009A3EA8" w:rsidRPr="002E0DE3" w:rsidTr="00D11832">
        <w:tc>
          <w:tcPr>
            <w:tcW w:w="2635" w:type="dxa"/>
          </w:tcPr>
          <w:p w:rsidR="009A3EA8" w:rsidRPr="002E0DE3" w:rsidRDefault="009A3EA8" w:rsidP="00D1183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0DE3">
              <w:rPr>
                <w:rFonts w:ascii="Century Gothic" w:hAnsi="Century Gothic"/>
                <w:b/>
                <w:sz w:val="24"/>
                <w:szCs w:val="24"/>
              </w:rPr>
              <w:t>Levels F, G, H</w:t>
            </w:r>
          </w:p>
        </w:tc>
        <w:tc>
          <w:tcPr>
            <w:tcW w:w="2635" w:type="dxa"/>
          </w:tcPr>
          <w:p w:rsidR="009A3EA8" w:rsidRPr="002E0DE3" w:rsidRDefault="009A3EA8" w:rsidP="00D1183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0DE3">
              <w:rPr>
                <w:rFonts w:ascii="Century Gothic" w:hAnsi="Century Gothic"/>
                <w:b/>
                <w:sz w:val="24"/>
                <w:szCs w:val="24"/>
              </w:rPr>
              <w:t>Levels I, J, K</w:t>
            </w:r>
          </w:p>
        </w:tc>
        <w:tc>
          <w:tcPr>
            <w:tcW w:w="2635" w:type="dxa"/>
          </w:tcPr>
          <w:p w:rsidR="009A3EA8" w:rsidRPr="002E0DE3" w:rsidRDefault="009A3EA8" w:rsidP="00D1183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0DE3">
              <w:rPr>
                <w:rFonts w:ascii="Century Gothic" w:hAnsi="Century Gothic"/>
                <w:b/>
                <w:sz w:val="24"/>
                <w:szCs w:val="24"/>
              </w:rPr>
              <w:t>Levels L, M, N</w:t>
            </w:r>
          </w:p>
        </w:tc>
        <w:tc>
          <w:tcPr>
            <w:tcW w:w="2635" w:type="dxa"/>
          </w:tcPr>
          <w:p w:rsidR="009A3EA8" w:rsidRPr="002E0DE3" w:rsidRDefault="009A3EA8" w:rsidP="00D1183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0DE3">
              <w:rPr>
                <w:rFonts w:ascii="Century Gothic" w:hAnsi="Century Gothic"/>
                <w:b/>
                <w:sz w:val="24"/>
                <w:szCs w:val="24"/>
              </w:rPr>
              <w:t>Levels O, P, Q</w:t>
            </w:r>
          </w:p>
        </w:tc>
        <w:tc>
          <w:tcPr>
            <w:tcW w:w="2636" w:type="dxa"/>
          </w:tcPr>
          <w:p w:rsidR="009A3EA8" w:rsidRPr="002E0DE3" w:rsidRDefault="009A3EA8" w:rsidP="00D1183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0DE3">
              <w:rPr>
                <w:rFonts w:ascii="Century Gothic" w:hAnsi="Century Gothic"/>
                <w:b/>
                <w:sz w:val="24"/>
                <w:szCs w:val="24"/>
              </w:rPr>
              <w:t>Levels R, S, T, U</w:t>
            </w:r>
          </w:p>
        </w:tc>
      </w:tr>
      <w:tr w:rsidR="009A3EA8" w:rsidRPr="0026528A" w:rsidTr="00D11832">
        <w:tc>
          <w:tcPr>
            <w:tcW w:w="2635" w:type="dxa"/>
          </w:tcPr>
          <w:p w:rsidR="009A3EA8" w:rsidRPr="0026528A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picture and use words to describe the setting of the story.  Use details from the story in your response.</w:t>
            </w:r>
          </w:p>
        </w:tc>
        <w:tc>
          <w:tcPr>
            <w:tcW w:w="2635" w:type="dxa"/>
          </w:tcPr>
          <w:p w:rsidR="009A3EA8" w:rsidRPr="0026528A" w:rsidRDefault="000C750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a character from the story using details from the text.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did ____ feel at the end of the story?  Why?  Use details from the text to support your answer.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a character trait that describes ______ and how that trait supports the story.</w:t>
            </w:r>
          </w:p>
        </w:tc>
        <w:tc>
          <w:tcPr>
            <w:tcW w:w="2636" w:type="dxa"/>
          </w:tcPr>
          <w:p w:rsidR="009A3EA8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following phrase as it relates to this story…</w:t>
            </w:r>
          </w:p>
        </w:tc>
      </w:tr>
      <w:tr w:rsidR="009A3EA8" w:rsidRPr="0026528A" w:rsidTr="00D11832">
        <w:tc>
          <w:tcPr>
            <w:tcW w:w="2635" w:type="dxa"/>
          </w:tcPr>
          <w:p w:rsidR="009A3EA8" w:rsidRPr="0026528A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problem in the story.  Use details from the story in your answer.</w:t>
            </w:r>
          </w:p>
        </w:tc>
        <w:tc>
          <w:tcPr>
            <w:tcW w:w="2635" w:type="dxa"/>
          </w:tcPr>
          <w:p w:rsidR="009A3EA8" w:rsidRPr="0026528A" w:rsidRDefault="000C750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picture and use words to describe the setting of the story.  Use details from the story in your response.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lesson does this story teach?  Use details from the story in your answer.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meaning of the sentence from the story.</w:t>
            </w:r>
          </w:p>
        </w:tc>
        <w:tc>
          <w:tcPr>
            <w:tcW w:w="2636" w:type="dxa"/>
          </w:tcPr>
          <w:p w:rsidR="009A3EA8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consider this story a current or historical event?  Use details from the text to justify your answer.</w:t>
            </w:r>
          </w:p>
        </w:tc>
      </w:tr>
      <w:tr w:rsidR="009A3EA8" w:rsidRPr="0026528A" w:rsidTr="00D11832">
        <w:tc>
          <w:tcPr>
            <w:tcW w:w="2635" w:type="dxa"/>
          </w:tcPr>
          <w:p w:rsidR="009A3EA8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how _____ solved the problem.  Use information from the story to explain your answer.</w:t>
            </w:r>
          </w:p>
        </w:tc>
        <w:tc>
          <w:tcPr>
            <w:tcW w:w="2635" w:type="dxa"/>
          </w:tcPr>
          <w:p w:rsidR="009A3EA8" w:rsidRPr="0026528A" w:rsidRDefault="000C750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how _____ feels at the end of the story and why he felt that way.  Use details from the story.</w:t>
            </w:r>
          </w:p>
        </w:tc>
        <w:tc>
          <w:tcPr>
            <w:tcW w:w="2635" w:type="dxa"/>
          </w:tcPr>
          <w:p w:rsidR="009A3EA8" w:rsidRPr="0026528A" w:rsidRDefault="00FF5AC2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two</w:t>
            </w:r>
            <w:r w:rsidR="00F86768">
              <w:rPr>
                <w:rFonts w:ascii="Century Gothic" w:hAnsi="Century Gothic"/>
                <w:sz w:val="20"/>
                <w:szCs w:val="20"/>
              </w:rPr>
              <w:t xml:space="preserve"> text features used in the text.  Explain how they helped your reading.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two reasons why the characters agree or disagree.  State if you agree or disagree.</w:t>
            </w:r>
          </w:p>
        </w:tc>
        <w:tc>
          <w:tcPr>
            <w:tcW w:w="2636" w:type="dxa"/>
          </w:tcPr>
          <w:p w:rsidR="009A3EA8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the main idea and details from the story.  Use information from the text to support your thinking.</w:t>
            </w:r>
          </w:p>
        </w:tc>
      </w:tr>
      <w:tr w:rsidR="009A3EA8" w:rsidRPr="0026528A" w:rsidTr="00D11832">
        <w:tc>
          <w:tcPr>
            <w:tcW w:w="2635" w:type="dxa"/>
          </w:tcPr>
          <w:p w:rsidR="009A3EA8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picture and use words to show how the problem was solved.  Use details from the story in your response.</w:t>
            </w:r>
          </w:p>
        </w:tc>
        <w:tc>
          <w:tcPr>
            <w:tcW w:w="2635" w:type="dxa"/>
          </w:tcPr>
          <w:p w:rsidR="009A3EA8" w:rsidRPr="0026528A" w:rsidRDefault="000C750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lesson did _____ learn from this story?  Use details from the text to support your answer.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might be another good title for this story?  Use details from the book to support your answer.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relationship between the characters using details from the text.</w:t>
            </w:r>
          </w:p>
        </w:tc>
        <w:tc>
          <w:tcPr>
            <w:tcW w:w="2636" w:type="dxa"/>
          </w:tcPr>
          <w:p w:rsidR="009A3EA8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Compare one character’s reaction to another.  Use details from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text  in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your response.</w:t>
            </w:r>
          </w:p>
        </w:tc>
      </w:tr>
      <w:tr w:rsidR="009A3EA8" w:rsidRPr="0026528A" w:rsidTr="00D11832">
        <w:tc>
          <w:tcPr>
            <w:tcW w:w="2635" w:type="dxa"/>
          </w:tcPr>
          <w:p w:rsidR="009A3EA8" w:rsidRPr="0026528A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you think _____ will do next time?  Use information from the text to support your thinking.</w:t>
            </w:r>
          </w:p>
        </w:tc>
        <w:tc>
          <w:tcPr>
            <w:tcW w:w="2635" w:type="dxa"/>
          </w:tcPr>
          <w:p w:rsidR="009A3EA8" w:rsidRPr="0026528A" w:rsidRDefault="000C750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a picture on page _____, describe how _____ feels.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main idea of this text.  Use three key details to support your answer.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what the character meant when he said _____.</w:t>
            </w:r>
          </w:p>
        </w:tc>
        <w:tc>
          <w:tcPr>
            <w:tcW w:w="2636" w:type="dxa"/>
          </w:tcPr>
          <w:p w:rsidR="009A3EA8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what the author was trying to convey in the phrase ______.  Explain your thinking.</w:t>
            </w:r>
          </w:p>
        </w:tc>
      </w:tr>
      <w:tr w:rsidR="009A3EA8" w:rsidRPr="0026528A" w:rsidTr="00D11832">
        <w:tc>
          <w:tcPr>
            <w:tcW w:w="2635" w:type="dxa"/>
          </w:tcPr>
          <w:p w:rsidR="009A3EA8" w:rsidRPr="0026528A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why _____ is a good title for this story.  Use details from the book to support your answer.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events at the end of the story that solved the problem.  Use details from the story.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was the effect when _____ happened?  </w:t>
            </w:r>
            <w:r w:rsidR="00C0216C">
              <w:rPr>
                <w:rFonts w:ascii="Century Gothic" w:hAnsi="Century Gothic"/>
                <w:sz w:val="20"/>
                <w:szCs w:val="20"/>
              </w:rPr>
              <w:t>Use details from the story to explain your answer.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 story it states _____.  Explain the meaning of that phrase.</w:t>
            </w:r>
          </w:p>
        </w:tc>
        <w:tc>
          <w:tcPr>
            <w:tcW w:w="2636" w:type="dxa"/>
          </w:tcPr>
          <w:p w:rsidR="009A3EA8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relationship between _____ and _____?  Use information from the text to support your answer.</w:t>
            </w:r>
          </w:p>
        </w:tc>
      </w:tr>
      <w:tr w:rsidR="009A3EA8" w:rsidRPr="0026528A" w:rsidTr="00D11832">
        <w:trPr>
          <w:trHeight w:val="980"/>
        </w:trPr>
        <w:tc>
          <w:tcPr>
            <w:tcW w:w="2635" w:type="dxa"/>
          </w:tcPr>
          <w:p w:rsidR="009A3EA8" w:rsidRDefault="009A3EA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What does _____ do that a real _____ can’t do?  </w:t>
            </w:r>
            <w:r w:rsidR="00C56A1F">
              <w:rPr>
                <w:rFonts w:ascii="Century Gothic" w:hAnsi="Century Gothic"/>
                <w:sz w:val="20"/>
                <w:szCs w:val="20"/>
              </w:rPr>
              <w:t>Explain using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 example from the story.</w:t>
            </w:r>
          </w:p>
        </w:tc>
        <w:tc>
          <w:tcPr>
            <w:tcW w:w="2635" w:type="dxa"/>
          </w:tcPr>
          <w:p w:rsidR="009A3EA8" w:rsidRPr="0026528A" w:rsidRDefault="00F86768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problem does _____ need to solve.  Use details from the text in your answer.</w:t>
            </w:r>
          </w:p>
        </w:tc>
        <w:tc>
          <w:tcPr>
            <w:tcW w:w="2635" w:type="dxa"/>
          </w:tcPr>
          <w:p w:rsidR="009A3EA8" w:rsidRPr="0026528A" w:rsidRDefault="00472F7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the main idea of the story.  Use details from the text in your answer.</w:t>
            </w:r>
          </w:p>
        </w:tc>
        <w:tc>
          <w:tcPr>
            <w:tcW w:w="2635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a brief summary of the text.</w:t>
            </w:r>
          </w:p>
        </w:tc>
        <w:tc>
          <w:tcPr>
            <w:tcW w:w="2636" w:type="dxa"/>
          </w:tcPr>
          <w:p w:rsidR="009A3EA8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two character traits that describe _____.  Use information from the text in your answer.</w:t>
            </w:r>
          </w:p>
        </w:tc>
      </w:tr>
      <w:tr w:rsidR="007F4753" w:rsidRPr="0026528A" w:rsidTr="00D11832"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how _____ and _____ were alike.  Use details from the text to support your thinking.</w:t>
            </w: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why _____ is a good title for this story.  Use details from the book to support your answer</w:t>
            </w:r>
          </w:p>
        </w:tc>
        <w:tc>
          <w:tcPr>
            <w:tcW w:w="2635" w:type="dxa"/>
          </w:tcPr>
          <w:p w:rsidR="007F4753" w:rsidRPr="0026528A" w:rsidRDefault="00472F70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the cause and effect chart.  Use information from the text in your answers.</w:t>
            </w:r>
          </w:p>
        </w:tc>
        <w:tc>
          <w:tcPr>
            <w:tcW w:w="2635" w:type="dxa"/>
          </w:tcPr>
          <w:p w:rsidR="007F4753" w:rsidRPr="0026528A" w:rsidRDefault="00FF5AC2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was the author’s purpose?  Use details from the story in your answer.</w:t>
            </w:r>
          </w:p>
        </w:tc>
        <w:tc>
          <w:tcPr>
            <w:tcW w:w="2636" w:type="dxa"/>
          </w:tcPr>
          <w:p w:rsidR="007F4753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another title for the story.  Explain why yours is </w:t>
            </w:r>
            <w:r w:rsidR="00FF5AC2">
              <w:rPr>
                <w:rFonts w:ascii="Century Gothic" w:hAnsi="Century Gothic"/>
                <w:sz w:val="20"/>
                <w:szCs w:val="20"/>
              </w:rPr>
              <w:t>a good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title using information from the text.</w:t>
            </w:r>
          </w:p>
        </w:tc>
      </w:tr>
      <w:tr w:rsidR="007F4753" w:rsidRPr="0026528A" w:rsidTr="00D11832"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how _____ and _____ were different.  Use details from the text to support your thinking.</w:t>
            </w:r>
          </w:p>
        </w:tc>
        <w:tc>
          <w:tcPr>
            <w:tcW w:w="2635" w:type="dxa"/>
          </w:tcPr>
          <w:p w:rsidR="007F4753" w:rsidRPr="0026528A" w:rsidRDefault="007F4753" w:rsidP="00F867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words in the t</w:t>
            </w:r>
            <w:r w:rsidR="00551D3A">
              <w:rPr>
                <w:rFonts w:ascii="Century Gothic" w:hAnsi="Century Gothic"/>
                <w:sz w:val="20"/>
                <w:szCs w:val="20"/>
              </w:rPr>
              <w:t xml:space="preserve">ext help the reader understand </w:t>
            </w:r>
            <w:r>
              <w:rPr>
                <w:rFonts w:ascii="Century Gothic" w:hAnsi="Century Gothic"/>
                <w:sz w:val="20"/>
                <w:szCs w:val="20"/>
              </w:rPr>
              <w:t>the meaning of the word _____?</w:t>
            </w: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6" w:type="dxa"/>
          </w:tcPr>
          <w:p w:rsidR="007F4753" w:rsidRPr="0026528A" w:rsidRDefault="00FF5AC2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three text features used in the text.  Explain how they helped your reading.</w:t>
            </w:r>
          </w:p>
        </w:tc>
      </w:tr>
      <w:tr w:rsidR="007F4753" w:rsidRPr="0026528A" w:rsidTr="00D11832">
        <w:tc>
          <w:tcPr>
            <w:tcW w:w="2635" w:type="dxa"/>
          </w:tcPr>
          <w:p w:rsidR="007F4753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might happen if _____?  Why do you think so?  Use details from the story or your experiences to explain your answer.</w:t>
            </w: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Where did the story happen?  Use details from the story in your answer.</w:t>
            </w: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6" w:type="dxa"/>
          </w:tcPr>
          <w:p w:rsidR="007F4753" w:rsidRPr="0026528A" w:rsidRDefault="00FF5AC2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Comment on the organization of the paragraphs.  Indicate if you would change the order and why.</w:t>
            </w:r>
          </w:p>
        </w:tc>
      </w:tr>
      <w:tr w:rsidR="00346AE5" w:rsidRPr="0026528A" w:rsidTr="00D11832">
        <w:tc>
          <w:tcPr>
            <w:tcW w:w="2635" w:type="dxa"/>
            <w:vMerge w:val="restart"/>
          </w:tcPr>
          <w:p w:rsidR="00346AE5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did you learn about the main character?  Use details from the text to support your answer.</w:t>
            </w:r>
          </w:p>
        </w:tc>
        <w:tc>
          <w:tcPr>
            <w:tcW w:w="2635" w:type="dxa"/>
          </w:tcPr>
          <w:p w:rsidR="00346AE5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 section _____, how does the picture help you understand _____?</w:t>
            </w:r>
          </w:p>
        </w:tc>
        <w:tc>
          <w:tcPr>
            <w:tcW w:w="2635" w:type="dxa"/>
          </w:tcPr>
          <w:p w:rsidR="00346AE5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346AE5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6" w:type="dxa"/>
          </w:tcPr>
          <w:p w:rsidR="00346AE5" w:rsidRPr="0026528A" w:rsidRDefault="00FF5AC2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did the author state _____?  How did that impact the story?</w:t>
            </w:r>
          </w:p>
        </w:tc>
      </w:tr>
      <w:tr w:rsidR="00346AE5" w:rsidRPr="0026528A" w:rsidTr="00D11832">
        <w:tc>
          <w:tcPr>
            <w:tcW w:w="2635" w:type="dxa"/>
            <w:vMerge/>
          </w:tcPr>
          <w:p w:rsidR="00346AE5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346AE5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lesson does this story teach?  Use details from the story in your answer.</w:t>
            </w:r>
          </w:p>
        </w:tc>
        <w:tc>
          <w:tcPr>
            <w:tcW w:w="2635" w:type="dxa"/>
          </w:tcPr>
          <w:p w:rsidR="00346AE5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346AE5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6" w:type="dxa"/>
          </w:tcPr>
          <w:p w:rsidR="00346AE5" w:rsidRPr="0026528A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4753" w:rsidRPr="0026528A" w:rsidTr="00D11832">
        <w:tc>
          <w:tcPr>
            <w:tcW w:w="2635" w:type="dxa"/>
          </w:tcPr>
          <w:p w:rsidR="007F4753" w:rsidRDefault="00346AE5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Find </w:t>
            </w:r>
            <w:r w:rsidR="00C56A1F">
              <w:rPr>
                <w:rFonts w:ascii="Century Gothic" w:hAnsi="Century Gothic"/>
                <w:sz w:val="20"/>
                <w:szCs w:val="20"/>
              </w:rPr>
              <w:t xml:space="preserve">and record </w:t>
            </w:r>
            <w:r>
              <w:rPr>
                <w:rFonts w:ascii="Century Gothic" w:hAnsi="Century Gothic"/>
                <w:sz w:val="20"/>
                <w:szCs w:val="20"/>
              </w:rPr>
              <w:t>parts of the text that show how ____ felt ____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_  (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excited, scared).</w:t>
            </w:r>
          </w:p>
        </w:tc>
        <w:tc>
          <w:tcPr>
            <w:tcW w:w="2635" w:type="dxa"/>
          </w:tcPr>
          <w:p w:rsidR="007F4753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might have happened if _____?  Why do you think so?  Use details from the text or your experiences to support your answer.</w:t>
            </w: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6" w:type="dxa"/>
          </w:tcPr>
          <w:p w:rsidR="007F4753" w:rsidRPr="0026528A" w:rsidRDefault="007F4753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1F" w:rsidRPr="0026528A" w:rsidTr="00D11832">
        <w:tc>
          <w:tcPr>
            <w:tcW w:w="2635" w:type="dxa"/>
          </w:tcPr>
          <w:p w:rsidR="00C56A1F" w:rsidRDefault="00C56A1F" w:rsidP="00D1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How did _____ feel at the end of the story?  Explain how you know using details from the text.</w:t>
            </w:r>
          </w:p>
        </w:tc>
        <w:tc>
          <w:tcPr>
            <w:tcW w:w="2635" w:type="dxa"/>
          </w:tcPr>
          <w:p w:rsidR="00C56A1F" w:rsidRDefault="00C56A1F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A1F" w:rsidRPr="0026528A" w:rsidRDefault="00C56A1F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A1F" w:rsidRPr="0026528A" w:rsidRDefault="00C56A1F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6" w:type="dxa"/>
          </w:tcPr>
          <w:p w:rsidR="00C56A1F" w:rsidRPr="0026528A" w:rsidRDefault="00C56A1F" w:rsidP="00D1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5907" w:rsidRDefault="00A4147F"/>
    <w:sectPr w:rsidR="00D65907" w:rsidSect="009A3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A7" w:rsidRDefault="007961A7" w:rsidP="009A3EA8">
      <w:pPr>
        <w:spacing w:after="0" w:line="240" w:lineRule="auto"/>
      </w:pPr>
      <w:r>
        <w:separator/>
      </w:r>
    </w:p>
  </w:endnote>
  <w:endnote w:type="continuationSeparator" w:id="0">
    <w:p w:rsidR="007961A7" w:rsidRDefault="007961A7" w:rsidP="009A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3" w:rsidRDefault="007F4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3" w:rsidRDefault="007F4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3" w:rsidRDefault="007F4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A7" w:rsidRDefault="007961A7" w:rsidP="009A3EA8">
      <w:pPr>
        <w:spacing w:after="0" w:line="240" w:lineRule="auto"/>
      </w:pPr>
      <w:r>
        <w:separator/>
      </w:r>
    </w:p>
  </w:footnote>
  <w:footnote w:type="continuationSeparator" w:id="0">
    <w:p w:rsidR="007961A7" w:rsidRDefault="007961A7" w:rsidP="009A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3" w:rsidRDefault="007F4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8" w:rsidRPr="007F4753" w:rsidRDefault="007F4753" w:rsidP="007F4753">
    <w:pPr>
      <w:jc w:val="center"/>
      <w:rPr>
        <w:rFonts w:cstheme="minorHAnsi"/>
        <w:b/>
        <w:color w:val="4F81BD" w:themeColor="accent1"/>
        <w:sz w:val="72"/>
        <w:szCs w:val="72"/>
      </w:rPr>
    </w:pPr>
    <w:r>
      <w:rPr>
        <w:rFonts w:ascii="Juice ITC" w:hAnsi="Juice ITC"/>
        <w:b/>
        <w:color w:val="4F81BD" w:themeColor="accent1"/>
        <w:sz w:val="72"/>
        <w:szCs w:val="72"/>
      </w:rPr>
      <w:t>c</w:t>
    </w:r>
    <w:r w:rsidR="009A3EA8">
      <w:rPr>
        <w:rFonts w:ascii="Juice ITC" w:hAnsi="Juice ITC"/>
        <w:b/>
        <w:color w:val="4F81BD" w:themeColor="accent1"/>
        <w:sz w:val="72"/>
        <w:szCs w:val="72"/>
      </w:rPr>
      <w:t>omprehension question stems…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3" w:rsidRDefault="007F4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8"/>
    <w:rsid w:val="00060590"/>
    <w:rsid w:val="000B3105"/>
    <w:rsid w:val="000C7500"/>
    <w:rsid w:val="00105B6B"/>
    <w:rsid w:val="001248E8"/>
    <w:rsid w:val="00287941"/>
    <w:rsid w:val="00346AE5"/>
    <w:rsid w:val="00470FEE"/>
    <w:rsid w:val="00472F70"/>
    <w:rsid w:val="004B35D2"/>
    <w:rsid w:val="00551D3A"/>
    <w:rsid w:val="006E27EB"/>
    <w:rsid w:val="006E42EC"/>
    <w:rsid w:val="007961A7"/>
    <w:rsid w:val="007F4753"/>
    <w:rsid w:val="008331D4"/>
    <w:rsid w:val="009A3EA8"/>
    <w:rsid w:val="00A4147F"/>
    <w:rsid w:val="00B54F0A"/>
    <w:rsid w:val="00C0216C"/>
    <w:rsid w:val="00C56A1F"/>
    <w:rsid w:val="00C63592"/>
    <w:rsid w:val="00D35DE4"/>
    <w:rsid w:val="00DE7D0E"/>
    <w:rsid w:val="00ED7280"/>
    <w:rsid w:val="00F86768"/>
    <w:rsid w:val="00FB15AB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0C690-B92C-4C26-A591-005B30A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A8"/>
  </w:style>
  <w:style w:type="paragraph" w:styleId="Footer">
    <w:name w:val="footer"/>
    <w:basedOn w:val="Normal"/>
    <w:link w:val="FooterChar"/>
    <w:uiPriority w:val="99"/>
    <w:unhideWhenUsed/>
    <w:rsid w:val="009A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A8"/>
  </w:style>
  <w:style w:type="paragraph" w:styleId="BalloonText">
    <w:name w:val="Balloon Text"/>
    <w:basedOn w:val="Normal"/>
    <w:link w:val="BalloonTextChar"/>
    <w:uiPriority w:val="99"/>
    <w:semiHidden/>
    <w:unhideWhenUsed/>
    <w:rsid w:val="009A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Goldstein, Janeann H.</cp:lastModifiedBy>
  <cp:revision>2</cp:revision>
  <cp:lastPrinted>2016-09-15T18:41:00Z</cp:lastPrinted>
  <dcterms:created xsi:type="dcterms:W3CDTF">2016-09-15T18:42:00Z</dcterms:created>
  <dcterms:modified xsi:type="dcterms:W3CDTF">2016-09-15T18:42:00Z</dcterms:modified>
</cp:coreProperties>
</file>